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495B71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</w:p>
    <w:bookmarkEnd w:id="0"/>
    <w:p w14:paraId="52B806EE" w14:textId="45F99129" w:rsidR="00C86C57" w:rsidRPr="00D304BD" w:rsidRDefault="000D3043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ФОРМА № 1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063F9163" w:rsidR="00C86C57" w:rsidRPr="009C63DB" w:rsidRDefault="00A574FB" w:rsidP="000D3043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4068BF" w:rsidRPr="000D304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 w:rsidRPr="000D3043">
        <w:rPr>
          <w:sz w:val="28"/>
          <w:szCs w:val="28"/>
        </w:rPr>
        <w:instrText xml:space="preserve"> FORMTEXT </w:instrText>
      </w:r>
      <w:r w:rsidR="004068BF" w:rsidRPr="000D3043">
        <w:rPr>
          <w:sz w:val="28"/>
          <w:szCs w:val="28"/>
        </w:rPr>
      </w:r>
      <w:r w:rsidR="004068BF" w:rsidRPr="000D3043">
        <w:rPr>
          <w:sz w:val="28"/>
          <w:szCs w:val="28"/>
        </w:rPr>
        <w:fldChar w:fldCharType="separate"/>
      </w:r>
      <w:r w:rsidR="000D3043" w:rsidRPr="000D3043">
        <w:rPr>
          <w:sz w:val="28"/>
          <w:szCs w:val="28"/>
        </w:rPr>
        <w:t>к Порядку поощрения победителей Национальных чемпионатов</w:t>
      </w:r>
      <w:r w:rsidR="000D3043">
        <w:rPr>
          <w:sz w:val="28"/>
          <w:szCs w:val="28"/>
        </w:rPr>
        <w:t xml:space="preserve"> </w:t>
      </w:r>
      <w:r w:rsidR="000D3043" w:rsidRPr="000D3043">
        <w:rPr>
          <w:sz w:val="28"/>
          <w:szCs w:val="28"/>
        </w:rPr>
        <w:t>по профессиональному мастерству среди инвалидов и лиц с ограниченными возможностями здоровья «Абилимпикс»,</w:t>
      </w:r>
      <w:r w:rsidR="000D3043">
        <w:rPr>
          <w:sz w:val="28"/>
          <w:szCs w:val="28"/>
        </w:rPr>
        <w:t xml:space="preserve"> </w:t>
      </w:r>
      <w:r w:rsidR="000D3043" w:rsidRPr="000D3043">
        <w:rPr>
          <w:sz w:val="28"/>
          <w:szCs w:val="28"/>
        </w:rPr>
        <w:t xml:space="preserve">а также их наставников, утвержденному </w:t>
      </w:r>
      <w:r w:rsidR="004068BF" w:rsidRPr="000D3043">
        <w:rPr>
          <w:noProof/>
          <w:sz w:val="28"/>
          <w:szCs w:val="28"/>
        </w:rPr>
        <w:t>постановлени</w:t>
      </w:r>
      <w:r w:rsidR="000D3043">
        <w:rPr>
          <w:noProof/>
          <w:sz w:val="28"/>
          <w:szCs w:val="28"/>
        </w:rPr>
        <w:t>ем</w:t>
      </w:r>
      <w:r w:rsidR="004068BF" w:rsidRPr="000D3043">
        <w:rPr>
          <w:noProof/>
          <w:sz w:val="28"/>
          <w:szCs w:val="28"/>
        </w:rPr>
        <w:t xml:space="preserve"> Правительства</w:t>
      </w:r>
      <w:r w:rsidR="004068BF" w:rsidRPr="000D3043">
        <w:rPr>
          <w:sz w:val="28"/>
          <w:szCs w:val="28"/>
        </w:rPr>
        <w:fldChar w:fldCharType="end"/>
      </w:r>
    </w:p>
    <w:p w14:paraId="52B806F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52B806F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52B806F8" w14:textId="77777777" w:rsidTr="00495B71">
        <w:tc>
          <w:tcPr>
            <w:tcW w:w="479" w:type="dxa"/>
          </w:tcPr>
          <w:p w14:paraId="52B806F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0FC5EC52" w:rsidR="00C86C57" w:rsidRPr="002D70B6" w:rsidRDefault="00A574FB" w:rsidP="00495B71">
            <w:pPr>
              <w:jc w:val="center"/>
              <w:rPr>
                <w:sz w:val="28"/>
                <w:szCs w:val="28"/>
                <w:u w:val="single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D6CF136FB70E45E7ADDA1AB51611F081"/>
                </w:placeholder>
              </w:sdtPr>
              <w:sdtContent>
                <w:r w:rsidR="003013D6">
                  <w:rPr>
                    <w:sz w:val="28"/>
                    <w:szCs w:val="28"/>
                  </w:rPr>
                  <w:t>18 декабря 2023 г.</w:t>
                </w:r>
              </w:sdtContent>
            </w:sdt>
          </w:p>
        </w:tc>
        <w:tc>
          <w:tcPr>
            <w:tcW w:w="535" w:type="dxa"/>
          </w:tcPr>
          <w:p w14:paraId="52B806F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243F5955" w:rsidR="00C86C57" w:rsidRPr="003013D6" w:rsidRDefault="00A574FB" w:rsidP="003013D6">
            <w:pPr>
              <w:jc w:val="center"/>
              <w:rPr>
                <w:sz w:val="28"/>
                <w:szCs w:val="28"/>
                <w:u w:val="single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3013D6">
              <w:rPr>
                <w:sz w:val="28"/>
                <w:szCs w:val="28"/>
              </w:rPr>
              <w:t>624</w:t>
            </w:r>
            <w:bookmarkStart w:id="4" w:name="_GoBack"/>
            <w:bookmarkEnd w:id="4"/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7001" w:type="dxa"/>
        <w:tblInd w:w="2552" w:type="dxa"/>
        <w:tblLook w:val="04A0" w:firstRow="1" w:lastRow="0" w:firstColumn="1" w:lastColumn="0" w:noHBand="0" w:noVBand="1"/>
      </w:tblPr>
      <w:tblGrid>
        <w:gridCol w:w="3118"/>
        <w:gridCol w:w="3883"/>
      </w:tblGrid>
      <w:tr w:rsidR="000D3043" w:rsidRPr="00473F10" w14:paraId="1155648C" w14:textId="77777777" w:rsidTr="00495B71"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2EDB" w14:textId="24A7DEEE" w:rsidR="000D3043" w:rsidRPr="00473F10" w:rsidRDefault="000D3043" w:rsidP="004E130B">
            <w:pPr>
              <w:spacing w:line="300" w:lineRule="exact"/>
            </w:pPr>
            <w:r w:rsidRPr="00473F10">
              <w:t>Министерство образования Сахалинской области</w:t>
            </w:r>
          </w:p>
        </w:tc>
      </w:tr>
      <w:tr w:rsidR="000D3043" w:rsidRPr="00473F10" w14:paraId="3B6DB35E" w14:textId="77777777" w:rsidTr="00495B71"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124C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17090295" w14:textId="77777777" w:rsidTr="004E130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86FB1B" w14:textId="77777777" w:rsidR="000D3043" w:rsidRPr="00473F10" w:rsidRDefault="000D3043" w:rsidP="004E130B">
            <w:pPr>
              <w:spacing w:line="300" w:lineRule="exact"/>
            </w:pPr>
            <w:r w:rsidRPr="00473F10">
              <w:t>Фамилия, имя, отчество (при наличии)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3279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17EB1949" w14:textId="77777777" w:rsidTr="004E130B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4D190" w14:textId="77777777" w:rsidR="000D3043" w:rsidRPr="00473F10" w:rsidRDefault="000D3043" w:rsidP="004E130B">
            <w:pPr>
              <w:spacing w:line="300" w:lineRule="exact"/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6D6F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1550B093" w14:textId="77777777" w:rsidTr="00495B71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5D6D1" w14:textId="77777777" w:rsidR="000D3043" w:rsidRPr="00473F10" w:rsidRDefault="000D3043" w:rsidP="004E130B">
            <w:pPr>
              <w:spacing w:line="300" w:lineRule="exact"/>
            </w:pPr>
            <w:r w:rsidRPr="00473F10">
              <w:t>дата рождения</w:t>
            </w:r>
          </w:p>
        </w:tc>
        <w:tc>
          <w:tcPr>
            <w:tcW w:w="3883" w:type="dxa"/>
            <w:tcBorders>
              <w:left w:val="nil"/>
              <w:bottom w:val="single" w:sz="4" w:space="0" w:color="auto"/>
              <w:right w:val="nil"/>
            </w:tcBorders>
          </w:tcPr>
          <w:p w14:paraId="797EECD5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5987EBBB" w14:textId="77777777" w:rsidTr="00495B7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92C15B" w14:textId="77777777" w:rsidR="000D3043" w:rsidRPr="00473F10" w:rsidRDefault="000D3043" w:rsidP="004E130B">
            <w:pPr>
              <w:spacing w:line="300" w:lineRule="exact"/>
            </w:pPr>
            <w:r w:rsidRPr="00473F10">
              <w:t>проживающий по адресу:</w:t>
            </w:r>
          </w:p>
        </w:tc>
        <w:tc>
          <w:tcPr>
            <w:tcW w:w="3883" w:type="dxa"/>
            <w:tcBorders>
              <w:left w:val="nil"/>
              <w:bottom w:val="single" w:sz="4" w:space="0" w:color="auto"/>
              <w:right w:val="nil"/>
            </w:tcBorders>
          </w:tcPr>
          <w:p w14:paraId="4010A49D" w14:textId="663A53D7" w:rsidR="000D3043" w:rsidRPr="00473F10" w:rsidRDefault="000D3043" w:rsidP="004E130B">
            <w:pPr>
              <w:spacing w:line="300" w:lineRule="exact"/>
              <w:ind w:left="-56" w:right="-102"/>
              <w:rPr>
                <w:color w:val="FFFFFF" w:themeColor="background1"/>
                <w:u w:val="single"/>
              </w:rPr>
            </w:pPr>
          </w:p>
        </w:tc>
      </w:tr>
      <w:tr w:rsidR="000D3043" w:rsidRPr="00473F10" w14:paraId="06EEBA17" w14:textId="77777777" w:rsidTr="00495B71">
        <w:tc>
          <w:tcPr>
            <w:tcW w:w="7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B56D3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4F32B68E" w14:textId="77777777" w:rsidTr="00495B71">
        <w:tc>
          <w:tcPr>
            <w:tcW w:w="70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65CB3E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312FFB2A" w14:textId="77777777" w:rsidTr="004E130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9245CB" w14:textId="77777777" w:rsidR="000D3043" w:rsidRPr="00473F10" w:rsidRDefault="000D3043" w:rsidP="004E130B">
            <w:pPr>
              <w:spacing w:line="300" w:lineRule="exact"/>
            </w:pPr>
            <w:r w:rsidRPr="00473F10">
              <w:t>ИНН</w:t>
            </w: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718C5F46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55EBC3BE" w14:textId="77777777" w:rsidTr="004E130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C3421E" w14:textId="77777777" w:rsidR="000D3043" w:rsidRPr="00473F10" w:rsidRDefault="000D3043" w:rsidP="004E130B">
            <w:pPr>
              <w:spacing w:line="300" w:lineRule="exact"/>
            </w:pPr>
            <w:r w:rsidRPr="00473F10">
              <w:t>СНИЛС</w:t>
            </w: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15CC33CC" w14:textId="77777777" w:rsidR="000D3043" w:rsidRPr="00473F10" w:rsidRDefault="000D3043" w:rsidP="004E130B">
            <w:pPr>
              <w:spacing w:line="300" w:lineRule="exact"/>
            </w:pPr>
          </w:p>
        </w:tc>
      </w:tr>
      <w:tr w:rsidR="000D3043" w:rsidRPr="00473F10" w14:paraId="5E12729A" w14:textId="77777777" w:rsidTr="004E130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C1376C" w14:textId="77777777" w:rsidR="000D3043" w:rsidRPr="00473F10" w:rsidRDefault="000D3043" w:rsidP="004E130B">
            <w:pPr>
              <w:spacing w:line="300" w:lineRule="exact"/>
            </w:pPr>
            <w:r w:rsidRPr="00473F10">
              <w:t>контактный номер телефон</w:t>
            </w:r>
          </w:p>
        </w:tc>
        <w:tc>
          <w:tcPr>
            <w:tcW w:w="3883" w:type="dxa"/>
            <w:tcBorders>
              <w:left w:val="nil"/>
              <w:right w:val="nil"/>
            </w:tcBorders>
          </w:tcPr>
          <w:p w14:paraId="1F781D8D" w14:textId="77777777" w:rsidR="000D3043" w:rsidRPr="00473F10" w:rsidRDefault="000D3043" w:rsidP="004E130B">
            <w:pPr>
              <w:spacing w:line="300" w:lineRule="exact"/>
            </w:pPr>
          </w:p>
        </w:tc>
      </w:tr>
    </w:tbl>
    <w:p w14:paraId="04C3699F" w14:textId="77777777" w:rsidR="000D3043" w:rsidRPr="00473F10" w:rsidRDefault="000D3043" w:rsidP="000D3043">
      <w:pPr>
        <w:spacing w:line="300" w:lineRule="exact"/>
        <w:ind w:left="3686"/>
      </w:pPr>
    </w:p>
    <w:p w14:paraId="57B7ACE9" w14:textId="77777777" w:rsidR="000D3043" w:rsidRPr="00473F10" w:rsidRDefault="000D3043" w:rsidP="000D3043">
      <w:pPr>
        <w:spacing w:line="360" w:lineRule="auto"/>
        <w:jc w:val="center"/>
      </w:pPr>
    </w:p>
    <w:p w14:paraId="62308AC8" w14:textId="77777777" w:rsidR="000D3043" w:rsidRPr="00473F10" w:rsidRDefault="000D3043" w:rsidP="000D3043">
      <w:pPr>
        <w:spacing w:line="360" w:lineRule="auto"/>
        <w:ind w:left="-993"/>
        <w:jc w:val="center"/>
      </w:pPr>
      <w:r w:rsidRPr="00473F10">
        <w:t>заявление</w:t>
      </w:r>
    </w:p>
    <w:p w14:paraId="7B49129D" w14:textId="77777777" w:rsidR="000D3043" w:rsidRPr="00473F10" w:rsidRDefault="000D3043" w:rsidP="000D3043">
      <w:pPr>
        <w:spacing w:line="360" w:lineRule="auto"/>
      </w:pPr>
    </w:p>
    <w:p w14:paraId="3D5C09D2" w14:textId="66AF4D8C" w:rsidR="000D3043" w:rsidRPr="00473F10" w:rsidRDefault="000D3043" w:rsidP="000D3043">
      <w:pPr>
        <w:spacing w:line="360" w:lineRule="auto"/>
        <w:ind w:left="-142" w:firstLine="568"/>
        <w:jc w:val="both"/>
      </w:pPr>
      <w:r w:rsidRPr="00473F10">
        <w:lastRenderedPageBreak/>
        <w:t>Прошу перечислить причитающуюся мне единовременную денежную выплату, предусмотренную постановлением Правительства Сахалинской области от «____» ________ 2023 года № ______ «Об учреждении поощрения победителей Национальных чемпионатов по профессиональному мастерству среди инвалидов и лиц с ограниченными возможностями здоровья «Абилимпикс», а также их наставников», по следующим реквизитам:</w:t>
      </w:r>
    </w:p>
    <w:tbl>
      <w:tblPr>
        <w:tblStyle w:val="a3"/>
        <w:tblW w:w="9356" w:type="dxa"/>
        <w:tblInd w:w="-142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D3043" w:rsidRPr="00473F10" w14:paraId="413535B8" w14:textId="77777777" w:rsidTr="004E13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8FA3" w14:textId="77777777" w:rsidR="000D3043" w:rsidRPr="00473F10" w:rsidRDefault="000D3043" w:rsidP="004E130B">
            <w:pPr>
              <w:ind w:left="-110"/>
              <w:jc w:val="both"/>
            </w:pPr>
            <w:r w:rsidRPr="00473F10">
              <w:t>номер банковского счета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02B97" w14:textId="77777777" w:rsidR="000D3043" w:rsidRPr="00473F10" w:rsidRDefault="000D3043" w:rsidP="004E130B">
            <w:pPr>
              <w:spacing w:line="360" w:lineRule="auto"/>
              <w:ind w:left="-142" w:firstLine="568"/>
              <w:jc w:val="both"/>
            </w:pPr>
            <w:r w:rsidRPr="00473F10">
              <w:t xml:space="preserve">                                                                   </w:t>
            </w:r>
          </w:p>
        </w:tc>
      </w:tr>
      <w:tr w:rsidR="000D3043" w:rsidRPr="00473F10" w14:paraId="6F7CF7E9" w14:textId="77777777" w:rsidTr="004E13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2F8" w14:textId="77777777" w:rsidR="000D3043" w:rsidRPr="00473F10" w:rsidRDefault="000D3043" w:rsidP="004E130B">
            <w:pPr>
              <w:ind w:left="-112"/>
              <w:jc w:val="both"/>
            </w:pPr>
            <w:r w:rsidRPr="00473F10">
              <w:t>наименование банка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7D2AD6BC" w14:textId="77777777" w:rsidR="000D3043" w:rsidRPr="00473F10" w:rsidRDefault="000D3043" w:rsidP="004E130B">
            <w:pPr>
              <w:spacing w:line="360" w:lineRule="auto"/>
              <w:ind w:left="-142" w:firstLine="568"/>
              <w:jc w:val="both"/>
            </w:pPr>
          </w:p>
        </w:tc>
      </w:tr>
      <w:tr w:rsidR="000D3043" w:rsidRPr="00473F10" w14:paraId="0D3D980D" w14:textId="77777777" w:rsidTr="004E130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F8B2D" w14:textId="77777777" w:rsidR="000D3043" w:rsidRPr="00473F10" w:rsidRDefault="000D3043" w:rsidP="004E130B">
            <w:pPr>
              <w:ind w:left="-110"/>
              <w:jc w:val="both"/>
            </w:pPr>
            <w:r w:rsidRPr="00473F10">
              <w:t>ИНН банка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28CAF59F" w14:textId="77777777" w:rsidR="000D3043" w:rsidRPr="00473F10" w:rsidRDefault="000D3043" w:rsidP="004E130B">
            <w:pPr>
              <w:spacing w:line="360" w:lineRule="auto"/>
              <w:ind w:left="-142" w:firstLine="568"/>
              <w:jc w:val="both"/>
            </w:pPr>
          </w:p>
        </w:tc>
      </w:tr>
    </w:tbl>
    <w:p w14:paraId="0EFEE28C" w14:textId="77777777" w:rsidR="000D3043" w:rsidRPr="00473F10" w:rsidRDefault="000D3043" w:rsidP="000D3043">
      <w:pPr>
        <w:spacing w:line="360" w:lineRule="auto"/>
        <w:ind w:left="-142" w:firstLine="568"/>
        <w:jc w:val="both"/>
      </w:pPr>
    </w:p>
    <w:p w14:paraId="6345D4B2" w14:textId="77777777" w:rsidR="000D3043" w:rsidRPr="00473F10" w:rsidRDefault="000D3043" w:rsidP="000D3043">
      <w:pPr>
        <w:spacing w:line="360" w:lineRule="auto"/>
        <w:ind w:left="-142"/>
        <w:jc w:val="both"/>
      </w:pPr>
      <w:r w:rsidRPr="00473F10">
        <w:t>О принятом решении прошу уведомить следующим способом (указать выбранный способ):</w:t>
      </w:r>
    </w:p>
    <w:p w14:paraId="08FDA794" w14:textId="77777777" w:rsidR="000D3043" w:rsidRPr="00473F10" w:rsidRDefault="000D3043" w:rsidP="000D304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по почтовому адресу: ___________________________________________________________</w:t>
      </w:r>
    </w:p>
    <w:p w14:paraId="0612965C" w14:textId="77777777" w:rsidR="000D3043" w:rsidRPr="00473F10" w:rsidRDefault="000D3043" w:rsidP="000D3043">
      <w:pPr>
        <w:pStyle w:val="ConsPlusNonformat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1F06BD" w14:textId="77777777" w:rsidR="000D3043" w:rsidRPr="00473F10" w:rsidRDefault="000D3043" w:rsidP="000D3043">
      <w:pPr>
        <w:spacing w:line="360" w:lineRule="auto"/>
        <w:ind w:left="-142"/>
        <w:jc w:val="both"/>
      </w:pPr>
      <w:r w:rsidRPr="00473F10">
        <w:t>по адресу электронной почты: ___________________________________________________</w:t>
      </w:r>
    </w:p>
    <w:p w14:paraId="4B5246CB" w14:textId="77777777" w:rsidR="000D3043" w:rsidRPr="00473F10" w:rsidRDefault="000D3043" w:rsidP="000D3043">
      <w:pPr>
        <w:jc w:val="center"/>
      </w:pPr>
      <w:r w:rsidRPr="00473F10">
        <w:t xml:space="preserve">                                                        </w:t>
      </w:r>
    </w:p>
    <w:p w14:paraId="2E72B430" w14:textId="77777777" w:rsidR="000D3043" w:rsidRPr="00473F10" w:rsidRDefault="000D3043" w:rsidP="000D3043">
      <w:pPr>
        <w:jc w:val="center"/>
      </w:pPr>
    </w:p>
    <w:p w14:paraId="01775222" w14:textId="77777777" w:rsidR="000D3043" w:rsidRPr="00473F10" w:rsidRDefault="000D3043" w:rsidP="000D3043">
      <w:pPr>
        <w:jc w:val="center"/>
      </w:pPr>
      <w:r w:rsidRPr="00473F10">
        <w:t>СОГЛАСИЕ</w:t>
      </w:r>
    </w:p>
    <w:p w14:paraId="59969AC5" w14:textId="77777777" w:rsidR="000D3043" w:rsidRPr="00473F10" w:rsidRDefault="000D3043" w:rsidP="000D3043">
      <w:pPr>
        <w:jc w:val="center"/>
      </w:pPr>
      <w:r w:rsidRPr="00473F10">
        <w:t>на обработку персональных данных</w:t>
      </w:r>
    </w:p>
    <w:p w14:paraId="01BC6F28" w14:textId="77777777" w:rsidR="000D3043" w:rsidRPr="00473F10" w:rsidRDefault="000D3043" w:rsidP="000D3043">
      <w:pPr>
        <w:spacing w:line="360" w:lineRule="auto"/>
        <w:jc w:val="both"/>
      </w:pPr>
    </w:p>
    <w:p w14:paraId="35010C93" w14:textId="77777777" w:rsidR="000D3043" w:rsidRPr="00473F10" w:rsidRDefault="000D3043" w:rsidP="000D3043">
      <w:pPr>
        <w:ind w:firstLine="567"/>
        <w:jc w:val="both"/>
      </w:pPr>
      <w:r w:rsidRPr="00473F10">
        <w:t>Я, ______________________________________________________________________,</w:t>
      </w:r>
    </w:p>
    <w:p w14:paraId="044C4258" w14:textId="77777777" w:rsidR="000D3043" w:rsidRPr="00473F10" w:rsidRDefault="000D3043" w:rsidP="000D3043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>                                                       (фамилия, имя, отчество (при наличии)</w:t>
      </w:r>
    </w:p>
    <w:p w14:paraId="7C99D367" w14:textId="77777777" w:rsidR="000D3043" w:rsidRPr="00473F10" w:rsidRDefault="000D3043" w:rsidP="000D3043">
      <w:pPr>
        <w:jc w:val="both"/>
      </w:pPr>
      <w:r w:rsidRPr="00473F10">
        <w:lastRenderedPageBreak/>
        <w:t>_____________________________________________________________________________</w:t>
      </w:r>
    </w:p>
    <w:p w14:paraId="3450016B" w14:textId="77777777" w:rsidR="000D3043" w:rsidRPr="00473F10" w:rsidRDefault="000D3043" w:rsidP="000D3043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>                                                                     адрес проживания</w:t>
      </w:r>
    </w:p>
    <w:p w14:paraId="7C532808" w14:textId="77777777" w:rsidR="000D3043" w:rsidRPr="00473F10" w:rsidRDefault="000D3043" w:rsidP="000D3043">
      <w:pPr>
        <w:jc w:val="both"/>
      </w:pPr>
      <w:r w:rsidRPr="00473F10">
        <w:t>паспорт ______________________, выдан _________________________________________</w:t>
      </w:r>
    </w:p>
    <w:p w14:paraId="1D33A3A9" w14:textId="77777777" w:rsidR="000D3043" w:rsidRPr="00473F10" w:rsidRDefault="000D3043" w:rsidP="000D3043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>                              (серия, номер)                                                          (когда, кем)</w:t>
      </w:r>
    </w:p>
    <w:p w14:paraId="611A3B79" w14:textId="77777777" w:rsidR="000D3043" w:rsidRPr="00473F10" w:rsidRDefault="000D3043" w:rsidP="000D3043">
      <w:pPr>
        <w:spacing w:line="360" w:lineRule="auto"/>
        <w:jc w:val="both"/>
      </w:pPr>
      <w:r w:rsidRPr="00473F10">
        <w:t>_____________________________________________________________________________</w:t>
      </w:r>
    </w:p>
    <w:p w14:paraId="466869D2" w14:textId="77777777" w:rsidR="000D3043" w:rsidRPr="00473F10" w:rsidRDefault="000D3043" w:rsidP="000D3043">
      <w:pPr>
        <w:jc w:val="both"/>
      </w:pPr>
      <w:r w:rsidRPr="00473F10">
        <w:t>даю согласие _________________________________________________________________</w:t>
      </w:r>
    </w:p>
    <w:p w14:paraId="2EB08777" w14:textId="77777777" w:rsidR="000D3043" w:rsidRPr="00473F10" w:rsidRDefault="000D3043" w:rsidP="000D3043">
      <w:pPr>
        <w:jc w:val="both"/>
        <w:rPr>
          <w:sz w:val="20"/>
          <w:szCs w:val="20"/>
        </w:rPr>
      </w:pPr>
      <w:r w:rsidRPr="00473F10">
        <w:rPr>
          <w:sz w:val="20"/>
          <w:szCs w:val="20"/>
        </w:rPr>
        <w:t xml:space="preserve">                                                          (наименование оператора персональных данных)</w:t>
      </w:r>
    </w:p>
    <w:p w14:paraId="34EA9EF3" w14:textId="77777777" w:rsidR="000D3043" w:rsidRPr="00473F10" w:rsidRDefault="000D3043" w:rsidP="000D3043">
      <w:pPr>
        <w:autoSpaceDE w:val="0"/>
        <w:autoSpaceDN w:val="0"/>
        <w:adjustRightInd w:val="0"/>
        <w:spacing w:line="360" w:lineRule="auto"/>
        <w:jc w:val="both"/>
      </w:pPr>
      <w:r w:rsidRPr="00473F10">
        <w:t xml:space="preserve">в соответствии с Федеральным </w:t>
      </w:r>
      <w:hyperlink r:id="rId12" w:history="1">
        <w:r w:rsidRPr="00473F10">
          <w:t>законом</w:t>
        </w:r>
      </w:hyperlink>
      <w:r w:rsidRPr="00473F10">
        <w:t xml:space="preserve"> от 27.07.2006 № 152-ФЗ «О персональных данных»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моих персональных данных, содержащихся в настоящем заявлении (фамилия, имя, отчество, паспортные данные или сведения, содержащиеся в ином документе, удостоверяющем личность; банковские реквизиты, ИНН, СНИЛС, контактный номер телефона, почтовый адрес, адрес проживания, адрес электронной почты) с  целью  предоставления единовременной денежной выплаты, предусмотренной постановлением Правительства Сахалинской области от «____» ________ 2023 года № ______ «Об учреждении поощрения победителей Национальных чемпионатов по профессиональному мастерству среди инвалидов и лиц с ограниченными возможностями здоровья «Абилимпикс», а также их наставников».</w:t>
      </w:r>
    </w:p>
    <w:p w14:paraId="27E0A373" w14:textId="77777777" w:rsidR="000D3043" w:rsidRPr="00473F10" w:rsidRDefault="000D3043" w:rsidP="000D3043">
      <w:pPr>
        <w:spacing w:line="360" w:lineRule="auto"/>
        <w:ind w:firstLine="567"/>
        <w:jc w:val="both"/>
      </w:pPr>
      <w:r w:rsidRPr="00473F10">
        <w:t>Настоящее согласие действует со дня его подписания до дня отзыва в письменной форме.</w:t>
      </w:r>
    </w:p>
    <w:p w14:paraId="2EB97429" w14:textId="77777777" w:rsidR="000D3043" w:rsidRPr="00473F10" w:rsidRDefault="000D3043" w:rsidP="000D3043">
      <w:pPr>
        <w:spacing w:line="360" w:lineRule="auto"/>
        <w:jc w:val="both"/>
      </w:pPr>
    </w:p>
    <w:p w14:paraId="1BAA1C24" w14:textId="77777777" w:rsidR="000D3043" w:rsidRPr="00473F10" w:rsidRDefault="000D3043" w:rsidP="00495B71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F10">
        <w:rPr>
          <w:rFonts w:ascii="Times New Roman" w:hAnsi="Times New Roman" w:cs="Times New Roman"/>
          <w:sz w:val="24"/>
          <w:szCs w:val="24"/>
        </w:rPr>
        <w:t>«_____»  __________ 20____ года                                         _____________/____________________/</w:t>
      </w:r>
    </w:p>
    <w:p w14:paraId="68066359" w14:textId="77777777" w:rsidR="000D3043" w:rsidRPr="00473F10" w:rsidRDefault="000D3043" w:rsidP="000D3043">
      <w:pPr>
        <w:pStyle w:val="ConsPlusNonformat"/>
        <w:spacing w:line="300" w:lineRule="exact"/>
        <w:ind w:left="-142" w:firstLine="709"/>
        <w:jc w:val="both"/>
        <w:rPr>
          <w:rFonts w:ascii="Times New Roman" w:hAnsi="Times New Roman" w:cs="Times New Roman"/>
        </w:rPr>
      </w:pPr>
      <w:r w:rsidRPr="00473F10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      (расшифровка подписи)</w:t>
      </w: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 w:rsidTr="00495B71">
        <w:trPr>
          <w:trHeight w:val="783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0708" w14:textId="77777777" w:rsidR="00F23320" w:rsidRDefault="00F23320">
      <w:r>
        <w:separator/>
      </w:r>
    </w:p>
  </w:endnote>
  <w:endnote w:type="continuationSeparator" w:id="0">
    <w:p w14:paraId="52B8070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FBBB" w14:textId="77A3391E" w:rsidR="0003294E" w:rsidRPr="0003294E" w:rsidRDefault="003E1E49">
    <w:pPr>
      <w:pStyle w:val="a9"/>
      <w:rPr>
        <w:lang w:val="en-US"/>
      </w:rPr>
    </w:pPr>
    <w:r>
      <w:rPr>
        <w:rFonts w:cs="Arial"/>
        <w:b/>
        <w:szCs w:val="18"/>
      </w:rPr>
      <w:t>00627(п)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41E8" w14:textId="3A5EDD1A" w:rsidR="00D5695C" w:rsidRPr="00D5695C" w:rsidRDefault="003E1E49">
    <w:pPr>
      <w:pStyle w:val="a9"/>
      <w:rPr>
        <w:lang w:val="en-US"/>
      </w:rPr>
    </w:pPr>
    <w:r>
      <w:rPr>
        <w:rFonts w:cs="Arial"/>
        <w:b/>
        <w:szCs w:val="18"/>
      </w:rPr>
      <w:t>00627(п)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706" w14:textId="77777777" w:rsidR="00F23320" w:rsidRDefault="00F23320">
      <w:r>
        <w:separator/>
      </w:r>
    </w:p>
  </w:footnote>
  <w:footnote w:type="continuationSeparator" w:id="0">
    <w:p w14:paraId="52B8070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777122"/>
      <w:docPartObj>
        <w:docPartGallery w:val="Page Numbers (Top of Page)"/>
        <w:docPartUnique/>
      </w:docPartObj>
    </w:sdtPr>
    <w:sdtEndPr/>
    <w:sdtContent>
      <w:p w14:paraId="4679E6AF" w14:textId="339E7170" w:rsidR="00495B71" w:rsidRDefault="00495B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6E98B4" w14:textId="77777777" w:rsidR="003E1E49" w:rsidRDefault="003E1E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D3043"/>
    <w:rsid w:val="000F61C5"/>
    <w:rsid w:val="001067F4"/>
    <w:rsid w:val="00142859"/>
    <w:rsid w:val="0017704D"/>
    <w:rsid w:val="00206CA4"/>
    <w:rsid w:val="002C4198"/>
    <w:rsid w:val="002D70B6"/>
    <w:rsid w:val="003013D6"/>
    <w:rsid w:val="003161D0"/>
    <w:rsid w:val="003911E3"/>
    <w:rsid w:val="003C3E4D"/>
    <w:rsid w:val="003E1E49"/>
    <w:rsid w:val="004068BF"/>
    <w:rsid w:val="00435DAE"/>
    <w:rsid w:val="00453A25"/>
    <w:rsid w:val="00495B71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0D304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F136FB70E45E7ADDA1AB51611F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A066-A66B-4FD3-AA57-F379E7C6CAC2}"/>
      </w:docPartPr>
      <w:docPartBody>
        <w:p w:rsidR="00000000" w:rsidRDefault="000D3990" w:rsidP="000D3990">
          <w:pPr>
            <w:pStyle w:val="D6CF136FB70E45E7ADDA1AB51611F081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0"/>
    <w:rsid w:val="000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CF136FB70E45E7ADDA1AB51611F081">
    <w:name w:val="D6CF136FB70E45E7ADDA1AB51611F081"/>
    <w:rsid w:val="000D3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infopath/2007/PartnerControls"/>
    <ds:schemaRef ds:uri="http://schemas.microsoft.com/office/2006/documentManagement/types"/>
    <ds:schemaRef ds:uri="http://www.eos.ru/SP/Fields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schemas.openxmlformats.org/package/2006/metadata/core-properties"/>
    <ds:schemaRef ds:uri="http://purl.org/dc/terms/"/>
    <ds:schemaRef ds:uri="00ae519a-a787-4cb6-a9f3-e0d2ce624f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Петраченко Елена Анатольевна</cp:lastModifiedBy>
  <cp:revision>10</cp:revision>
  <cp:lastPrinted>2008-03-14T00:47:00Z</cp:lastPrinted>
  <dcterms:created xsi:type="dcterms:W3CDTF">2017-09-05T03:55:00Z</dcterms:created>
  <dcterms:modified xsi:type="dcterms:W3CDTF">2023-12-18T05:38:00Z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