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E2" w:rsidRPr="00C67BE2" w:rsidRDefault="00D2063D" w:rsidP="00C67BE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67BE2" w:rsidRPr="00C67BE2" w:rsidRDefault="00C67BE2" w:rsidP="00C67BE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BE2">
        <w:rPr>
          <w:rFonts w:ascii="Times New Roman" w:hAnsi="Times New Roman" w:cs="Times New Roman"/>
          <w:sz w:val="24"/>
          <w:szCs w:val="24"/>
        </w:rPr>
        <w:t xml:space="preserve">Организационным комитетом </w:t>
      </w:r>
    </w:p>
    <w:p w:rsidR="00C67BE2" w:rsidRPr="00C67BE2" w:rsidRDefault="00C67BE2" w:rsidP="00C67BE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BE2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Pr="00C67BE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32709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67BE2">
        <w:rPr>
          <w:rFonts w:ascii="Times New Roman" w:hAnsi="Times New Roman" w:cs="Times New Roman"/>
          <w:bCs/>
          <w:sz w:val="24"/>
          <w:szCs w:val="24"/>
        </w:rPr>
        <w:t xml:space="preserve"> регионального чемпионата Сахалинской области по профессиональному мастерству среди инвалидов и лиц с ограниченными возможност</w:t>
      </w:r>
      <w:r w:rsidR="00327090">
        <w:rPr>
          <w:rFonts w:ascii="Times New Roman" w:hAnsi="Times New Roman" w:cs="Times New Roman"/>
          <w:bCs/>
          <w:sz w:val="24"/>
          <w:szCs w:val="24"/>
        </w:rPr>
        <w:t>ями здоровья «Абилимпикс» в 202</w:t>
      </w:r>
      <w:r w:rsidR="00327090" w:rsidRPr="00327090">
        <w:rPr>
          <w:rFonts w:ascii="Times New Roman" w:hAnsi="Times New Roman" w:cs="Times New Roman"/>
          <w:bCs/>
          <w:sz w:val="24"/>
          <w:szCs w:val="24"/>
        </w:rPr>
        <w:t>1</w:t>
      </w:r>
      <w:r w:rsidRPr="00C67BE2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C67BE2" w:rsidRPr="00C67BE2" w:rsidRDefault="00B14FAA" w:rsidP="00C67BE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 w:rsidR="00FA3D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96B18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FA3D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96B18">
        <w:rPr>
          <w:rFonts w:ascii="Times New Roman" w:hAnsi="Times New Roman" w:cs="Times New Roman"/>
          <w:bCs/>
          <w:sz w:val="24"/>
          <w:szCs w:val="24"/>
          <w:u w:val="single"/>
        </w:rPr>
        <w:t>06</w:t>
      </w:r>
      <w:r w:rsidR="00A57A40" w:rsidRPr="002E5284">
        <w:rPr>
          <w:rFonts w:ascii="Times New Roman" w:hAnsi="Times New Roman" w:cs="Times New Roman"/>
          <w:bCs/>
          <w:sz w:val="24"/>
          <w:szCs w:val="24"/>
        </w:rPr>
        <w:t>.</w:t>
      </w:r>
      <w:r w:rsidR="00F96B18">
        <w:rPr>
          <w:rFonts w:ascii="Times New Roman" w:hAnsi="Times New Roman" w:cs="Times New Roman"/>
          <w:bCs/>
          <w:sz w:val="24"/>
          <w:szCs w:val="24"/>
          <w:u w:val="single"/>
        </w:rPr>
        <w:t>04</w:t>
      </w:r>
      <w:r w:rsidR="00327090" w:rsidRPr="002E5284">
        <w:rPr>
          <w:rFonts w:ascii="Times New Roman" w:hAnsi="Times New Roman" w:cs="Times New Roman"/>
          <w:bCs/>
          <w:sz w:val="24"/>
          <w:szCs w:val="24"/>
        </w:rPr>
        <w:t>.20</w:t>
      </w:r>
      <w:r w:rsidR="00327090" w:rsidRPr="00FA3D3B">
        <w:rPr>
          <w:rFonts w:ascii="Times New Roman" w:hAnsi="Times New Roman" w:cs="Times New Roman"/>
          <w:bCs/>
          <w:sz w:val="24"/>
          <w:szCs w:val="24"/>
          <w:u w:val="single"/>
        </w:rPr>
        <w:t>21</w:t>
      </w:r>
      <w:r w:rsidR="00C67BE2" w:rsidRPr="002E5284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C67BE2" w:rsidRPr="00C6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C67BE2" w:rsidRDefault="00C67BE2" w:rsidP="00C67B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BE2" w:rsidRPr="00C67BE2" w:rsidRDefault="00C67BE2" w:rsidP="00C6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E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FA3D3B">
        <w:rPr>
          <w:rFonts w:ascii="Times New Roman" w:hAnsi="Times New Roman" w:cs="Times New Roman"/>
          <w:b/>
          <w:sz w:val="28"/>
          <w:szCs w:val="28"/>
        </w:rPr>
        <w:t>площадок</w:t>
      </w:r>
    </w:p>
    <w:p w:rsidR="00B14FAA" w:rsidRDefault="00C67BE2" w:rsidP="00C6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B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A38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7BE2">
        <w:rPr>
          <w:rFonts w:ascii="Times New Roman" w:hAnsi="Times New Roman" w:cs="Times New Roman"/>
          <w:b/>
          <w:sz w:val="28"/>
          <w:szCs w:val="28"/>
        </w:rPr>
        <w:t xml:space="preserve"> регионального чемпионата </w:t>
      </w:r>
      <w:r w:rsidR="00B14FAA">
        <w:rPr>
          <w:rFonts w:ascii="Times New Roman" w:hAnsi="Times New Roman" w:cs="Times New Roman"/>
          <w:b/>
          <w:sz w:val="28"/>
          <w:szCs w:val="28"/>
        </w:rPr>
        <w:t xml:space="preserve">Сахалинской области </w:t>
      </w:r>
      <w:r w:rsidRPr="00C67BE2">
        <w:rPr>
          <w:rFonts w:ascii="Times New Roman" w:hAnsi="Times New Roman" w:cs="Times New Roman"/>
          <w:b/>
          <w:bCs/>
          <w:sz w:val="28"/>
          <w:szCs w:val="28"/>
        </w:rPr>
        <w:t>среди инвалидов и лиц с ограниченными возм</w:t>
      </w:r>
      <w:r w:rsidR="00B14FAA">
        <w:rPr>
          <w:rFonts w:ascii="Times New Roman" w:hAnsi="Times New Roman" w:cs="Times New Roman"/>
          <w:b/>
          <w:bCs/>
          <w:sz w:val="28"/>
          <w:szCs w:val="28"/>
        </w:rPr>
        <w:t>ожностями здоровья «Абилимпикс»</w:t>
      </w:r>
    </w:p>
    <w:p w:rsidR="00F77639" w:rsidRPr="00F77639" w:rsidRDefault="00B14FAA" w:rsidP="00F77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7A3885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C67BE2" w:rsidRPr="00C67BE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="-697" w:tblpY="249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567"/>
        <w:gridCol w:w="4930"/>
      </w:tblGrid>
      <w:tr w:rsidR="001D57CB" w:rsidRPr="006E787C" w:rsidTr="00E226D0">
        <w:trPr>
          <w:trHeight w:val="414"/>
        </w:trPr>
        <w:tc>
          <w:tcPr>
            <w:tcW w:w="675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7CB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D57CB" w:rsidRPr="001D57CB" w:rsidRDefault="00F77639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ОО</w:t>
            </w:r>
            <w:r w:rsidR="001D57CB"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адрес размещения площадки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компетенции</w:t>
            </w:r>
          </w:p>
        </w:tc>
      </w:tr>
      <w:tr w:rsidR="00D97023" w:rsidRPr="006E787C" w:rsidTr="00E226D0">
        <w:trPr>
          <w:trHeight w:val="271"/>
        </w:trPr>
        <w:tc>
          <w:tcPr>
            <w:tcW w:w="675" w:type="dxa"/>
            <w:vMerge w:val="restart"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D97023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 «Сахалинский техникум сервиса»</w:t>
            </w:r>
          </w:p>
          <w:p w:rsidR="00D97023" w:rsidRPr="00F77639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7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Южно-Сахалинск,</w:t>
            </w:r>
          </w:p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ул. Комсомольская, 212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Брошюровка и переплетное дело</w:t>
            </w:r>
          </w:p>
        </w:tc>
      </w:tr>
      <w:tr w:rsidR="00D97023" w:rsidRPr="006E787C" w:rsidTr="00E226D0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Выпечка хлебобулочных изделий</w:t>
            </w:r>
          </w:p>
        </w:tc>
      </w:tr>
      <w:tr w:rsidR="00D97023" w:rsidRPr="006E787C" w:rsidTr="00E226D0">
        <w:trPr>
          <w:trHeight w:val="58"/>
        </w:trPr>
        <w:tc>
          <w:tcPr>
            <w:tcW w:w="675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Декорирование тортов</w:t>
            </w:r>
          </w:p>
        </w:tc>
      </w:tr>
      <w:tr w:rsidR="00D97023" w:rsidRPr="006E787C" w:rsidTr="00E226D0">
        <w:trPr>
          <w:trHeight w:val="58"/>
        </w:trPr>
        <w:tc>
          <w:tcPr>
            <w:tcW w:w="675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Малярное дело</w:t>
            </w:r>
          </w:p>
        </w:tc>
      </w:tr>
      <w:tr w:rsidR="00D97023" w:rsidRPr="006E787C" w:rsidTr="00E226D0">
        <w:trPr>
          <w:trHeight w:val="58"/>
        </w:trPr>
        <w:tc>
          <w:tcPr>
            <w:tcW w:w="675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Поварское дело</w:t>
            </w:r>
          </w:p>
        </w:tc>
      </w:tr>
      <w:tr w:rsidR="00D97023" w:rsidRPr="006E787C" w:rsidTr="00E226D0">
        <w:trPr>
          <w:trHeight w:val="58"/>
        </w:trPr>
        <w:tc>
          <w:tcPr>
            <w:tcW w:w="675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Сухое строительство и штукатурные работы</w:t>
            </w:r>
          </w:p>
        </w:tc>
      </w:tr>
      <w:tr w:rsidR="00D97023" w:rsidRPr="006E787C" w:rsidTr="00E226D0">
        <w:trPr>
          <w:trHeight w:val="58"/>
        </w:trPr>
        <w:tc>
          <w:tcPr>
            <w:tcW w:w="675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Швея</w:t>
            </w:r>
          </w:p>
        </w:tc>
      </w:tr>
      <w:tr w:rsidR="00D97023" w:rsidRPr="006E787C" w:rsidTr="00E226D0">
        <w:trPr>
          <w:trHeight w:val="58"/>
        </w:trPr>
        <w:tc>
          <w:tcPr>
            <w:tcW w:w="675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23"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плаката</w:t>
            </w:r>
          </w:p>
        </w:tc>
      </w:tr>
      <w:tr w:rsidR="00D97023" w:rsidRPr="006E787C" w:rsidTr="00D97023">
        <w:trPr>
          <w:trHeight w:val="403"/>
        </w:trPr>
        <w:tc>
          <w:tcPr>
            <w:tcW w:w="675" w:type="dxa"/>
            <w:vMerge w:val="restart"/>
            <w:shd w:val="clear" w:color="auto" w:fill="auto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F29C2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 «Саха</w:t>
            </w:r>
          </w:p>
          <w:p w:rsidR="00CF29C2" w:rsidRDefault="00CF29C2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010" w:rsidRDefault="00582010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010" w:rsidRDefault="00582010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010" w:rsidRDefault="00582010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010" w:rsidRDefault="00582010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линский промышленно-экономический техникум»</w:t>
            </w:r>
          </w:p>
          <w:p w:rsidR="00D97023" w:rsidRPr="00F77639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7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Южно-Сахалинск,</w:t>
            </w:r>
          </w:p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ул. А. М. Горького, 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D97023" w:rsidRPr="001D57CB" w:rsidRDefault="00D97023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Администрирование баз данных</w:t>
            </w:r>
          </w:p>
        </w:tc>
      </w:tr>
      <w:tr w:rsidR="001D57CB" w:rsidRPr="006E787C" w:rsidTr="00E226D0">
        <w:trPr>
          <w:trHeight w:val="691"/>
        </w:trPr>
        <w:tc>
          <w:tcPr>
            <w:tcW w:w="675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</w:tr>
      <w:tr w:rsidR="001D57CB" w:rsidRPr="006E787C" w:rsidTr="00E226D0">
        <w:trPr>
          <w:trHeight w:val="58"/>
        </w:trPr>
        <w:tc>
          <w:tcPr>
            <w:tcW w:w="675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</w:t>
            </w:r>
          </w:p>
        </w:tc>
      </w:tr>
      <w:tr w:rsidR="001D57CB" w:rsidRPr="006E787C" w:rsidTr="00E226D0">
        <w:trPr>
          <w:trHeight w:val="109"/>
        </w:trPr>
        <w:tc>
          <w:tcPr>
            <w:tcW w:w="675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Сборка-разборка электронного оборудования</w:t>
            </w:r>
          </w:p>
        </w:tc>
      </w:tr>
      <w:tr w:rsidR="00F96B18" w:rsidRPr="006E787C" w:rsidTr="00E226D0">
        <w:trPr>
          <w:trHeight w:val="738"/>
        </w:trPr>
        <w:tc>
          <w:tcPr>
            <w:tcW w:w="675" w:type="dxa"/>
            <w:vMerge w:val="restart"/>
            <w:shd w:val="clear" w:color="auto" w:fill="auto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96B18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 «Сахалинский техникум строительства и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илищно-коммунального хозяйства»</w:t>
            </w:r>
          </w:p>
          <w:p w:rsidR="00F96B18" w:rsidRPr="00F77639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7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Южно-Сахалинск, ул. Деповская, 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F96B18" w:rsidRPr="001D57CB" w:rsidRDefault="00F96B18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Клининг</w:t>
            </w:r>
          </w:p>
        </w:tc>
      </w:tr>
      <w:tr w:rsidR="00F96B18" w:rsidRPr="006E787C" w:rsidTr="00E226D0">
        <w:trPr>
          <w:trHeight w:val="834"/>
        </w:trPr>
        <w:tc>
          <w:tcPr>
            <w:tcW w:w="675" w:type="dxa"/>
            <w:vMerge/>
            <w:shd w:val="clear" w:color="auto" w:fill="auto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F96B18" w:rsidRPr="001D57CB" w:rsidRDefault="00F96B18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Столярное дело</w:t>
            </w:r>
          </w:p>
        </w:tc>
      </w:tr>
      <w:tr w:rsidR="00F96B18" w:rsidRPr="006E787C" w:rsidTr="00E226D0">
        <w:trPr>
          <w:trHeight w:val="834"/>
        </w:trPr>
        <w:tc>
          <w:tcPr>
            <w:tcW w:w="675" w:type="dxa"/>
            <w:vMerge/>
            <w:shd w:val="clear" w:color="auto" w:fill="auto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F96B18" w:rsidRPr="001D57CB" w:rsidRDefault="00F96B18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Резьба по дереву</w:t>
            </w:r>
          </w:p>
        </w:tc>
      </w:tr>
      <w:tr w:rsidR="001D57CB" w:rsidRPr="006E787C" w:rsidTr="00E226D0">
        <w:trPr>
          <w:trHeight w:val="1017"/>
        </w:trPr>
        <w:tc>
          <w:tcPr>
            <w:tcW w:w="675" w:type="dxa"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F77639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</w:t>
            </w:r>
            <w:r w:rsidR="00F77639">
              <w:rPr>
                <w:rFonts w:ascii="Times New Roman" w:hAnsi="Times New Roman" w:cs="Times New Roman"/>
                <w:bCs/>
                <w:sz w:val="24"/>
                <w:szCs w:val="24"/>
              </w:rPr>
              <w:t>ое учреждение «Сахалинский политехнический центр № 2»</w:t>
            </w:r>
          </w:p>
          <w:p w:rsidR="001D57CB" w:rsidRPr="00F77639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7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пгт. Тымовское, ул. Советская,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Ландшафтный дизайн</w:t>
            </w:r>
          </w:p>
        </w:tc>
      </w:tr>
      <w:tr w:rsidR="001D57CB" w:rsidRPr="006E787C" w:rsidTr="00E226D0">
        <w:trPr>
          <w:trHeight w:val="365"/>
        </w:trPr>
        <w:tc>
          <w:tcPr>
            <w:tcW w:w="675" w:type="dxa"/>
            <w:vMerge w:val="restart"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 Дворец детского (юношеского) творчества города Южно-Сахалинска</w:t>
            </w:r>
          </w:p>
          <w:p w:rsidR="00F77639" w:rsidRPr="00F77639" w:rsidRDefault="00F77639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7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Южно-Сахалинск, Коммунистический проспект, 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Гончарное дело</w:t>
            </w:r>
          </w:p>
        </w:tc>
      </w:tr>
      <w:tr w:rsidR="001D57CB" w:rsidRPr="006E787C" w:rsidTr="00E226D0">
        <w:trPr>
          <w:trHeight w:val="329"/>
        </w:trPr>
        <w:tc>
          <w:tcPr>
            <w:tcW w:w="675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спицами</w:t>
            </w:r>
          </w:p>
        </w:tc>
      </w:tr>
      <w:tr w:rsidR="001D57CB" w:rsidRPr="006E787C" w:rsidTr="00E226D0">
        <w:trPr>
          <w:trHeight w:val="563"/>
        </w:trPr>
        <w:tc>
          <w:tcPr>
            <w:tcW w:w="675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 виртуальной и дополненной реальности</w:t>
            </w:r>
          </w:p>
        </w:tc>
      </w:tr>
      <w:tr w:rsidR="001D57CB" w:rsidRPr="006E787C" w:rsidTr="00E226D0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вышивание</w:t>
            </w:r>
          </w:p>
        </w:tc>
      </w:tr>
      <w:tr w:rsidR="001D57CB" w:rsidRPr="006E787C" w:rsidTr="00E226D0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77639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бюджетное </w:t>
            </w:r>
            <w:r w:rsidR="00F77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образовательное учреждение </w:t>
            </w: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 "Областной центр вне</w:t>
            </w:r>
            <w:r w:rsidR="00F7763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 воспитательной работы"</w:t>
            </w:r>
          </w:p>
          <w:p w:rsidR="001D57CB" w:rsidRPr="00F77639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7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Южно-Сахалинск, ул. Ленина, 266 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F96B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Бисероплетение</w:t>
            </w:r>
          </w:p>
        </w:tc>
      </w:tr>
      <w:tr w:rsidR="001D57CB" w:rsidRPr="006E787C" w:rsidTr="00E226D0">
        <w:trPr>
          <w:trHeight w:val="412"/>
        </w:trPr>
        <w:tc>
          <w:tcPr>
            <w:tcW w:w="675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крючком</w:t>
            </w:r>
          </w:p>
        </w:tc>
      </w:tr>
      <w:tr w:rsidR="001D57CB" w:rsidRPr="006E787C" w:rsidTr="00E226D0">
        <w:trPr>
          <w:trHeight w:val="412"/>
        </w:trPr>
        <w:tc>
          <w:tcPr>
            <w:tcW w:w="675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D57CB" w:rsidRPr="001D57CB" w:rsidRDefault="001D57CB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7CB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D57CB" w:rsidRPr="001D57CB" w:rsidRDefault="001D57CB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C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F96B18" w:rsidRPr="006E787C" w:rsidTr="00E226D0">
        <w:trPr>
          <w:trHeight w:val="412"/>
        </w:trPr>
        <w:tc>
          <w:tcPr>
            <w:tcW w:w="675" w:type="dxa"/>
            <w:shd w:val="clear" w:color="auto" w:fill="auto"/>
          </w:tcPr>
          <w:p w:rsidR="00F96B18" w:rsidRPr="001D57CB" w:rsidRDefault="00C23006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F96B18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Ювелирная студия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96B18" w:rsidRPr="00F96B18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Южно-Сахалинск, ул. Невельского, 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6B18" w:rsidRPr="001D57CB" w:rsidRDefault="00F96B18" w:rsidP="00E22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F96B18" w:rsidRPr="001D57CB" w:rsidRDefault="00F96B18" w:rsidP="00E22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Ювелирное дело</w:t>
            </w:r>
          </w:p>
        </w:tc>
      </w:tr>
    </w:tbl>
    <w:p w:rsidR="00C67BE2" w:rsidRPr="00F96B18" w:rsidRDefault="00C67BE2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18" w:rsidRPr="00F96B18" w:rsidRDefault="00F96B18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CB" w:rsidRPr="00F96B18" w:rsidRDefault="001D57CB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CB" w:rsidRPr="00F96B18" w:rsidRDefault="001D57CB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CB" w:rsidRPr="00F96B18" w:rsidRDefault="001D57CB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CB" w:rsidRPr="00F96B18" w:rsidRDefault="001D57CB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CB" w:rsidRPr="00F96B18" w:rsidRDefault="001D57CB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CB" w:rsidRPr="00F96B18" w:rsidRDefault="001D57CB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CB" w:rsidRPr="00F96B18" w:rsidRDefault="001D57CB" w:rsidP="00C6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004" w:rsidRDefault="00DB6290"/>
    <w:sectPr w:rsidR="00FD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90" w:rsidRDefault="00DB6290" w:rsidP="00B14FAA">
      <w:pPr>
        <w:spacing w:after="0" w:line="240" w:lineRule="auto"/>
      </w:pPr>
      <w:r>
        <w:separator/>
      </w:r>
    </w:p>
  </w:endnote>
  <w:endnote w:type="continuationSeparator" w:id="0">
    <w:p w:rsidR="00DB6290" w:rsidRDefault="00DB6290" w:rsidP="00B1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90" w:rsidRDefault="00DB6290" w:rsidP="00B14FAA">
      <w:pPr>
        <w:spacing w:after="0" w:line="240" w:lineRule="auto"/>
      </w:pPr>
      <w:r>
        <w:separator/>
      </w:r>
    </w:p>
  </w:footnote>
  <w:footnote w:type="continuationSeparator" w:id="0">
    <w:p w:rsidR="00DB6290" w:rsidRDefault="00DB6290" w:rsidP="00B1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0B"/>
    <w:rsid w:val="001C74ED"/>
    <w:rsid w:val="001D57CB"/>
    <w:rsid w:val="00201812"/>
    <w:rsid w:val="002D2B30"/>
    <w:rsid w:val="002D6570"/>
    <w:rsid w:val="002E5284"/>
    <w:rsid w:val="00327090"/>
    <w:rsid w:val="004965FF"/>
    <w:rsid w:val="00582010"/>
    <w:rsid w:val="00667132"/>
    <w:rsid w:val="007410CA"/>
    <w:rsid w:val="007A3885"/>
    <w:rsid w:val="00814EE9"/>
    <w:rsid w:val="008F4CA0"/>
    <w:rsid w:val="00915B93"/>
    <w:rsid w:val="009D6129"/>
    <w:rsid w:val="00A21AA0"/>
    <w:rsid w:val="00A23B51"/>
    <w:rsid w:val="00A57A40"/>
    <w:rsid w:val="00A71CAE"/>
    <w:rsid w:val="00B14FAA"/>
    <w:rsid w:val="00B93D46"/>
    <w:rsid w:val="00C15F0B"/>
    <w:rsid w:val="00C23006"/>
    <w:rsid w:val="00C67BE2"/>
    <w:rsid w:val="00CF29C2"/>
    <w:rsid w:val="00D2063D"/>
    <w:rsid w:val="00D8105C"/>
    <w:rsid w:val="00D97023"/>
    <w:rsid w:val="00DB6290"/>
    <w:rsid w:val="00E1782C"/>
    <w:rsid w:val="00E226D0"/>
    <w:rsid w:val="00F5198A"/>
    <w:rsid w:val="00F77639"/>
    <w:rsid w:val="00F96B18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4211"/>
  <w15:docId w15:val="{6DAE8BE6-1758-4F74-982C-8DA158A2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FAA"/>
  </w:style>
  <w:style w:type="paragraph" w:styleId="a8">
    <w:name w:val="footer"/>
    <w:basedOn w:val="a"/>
    <w:link w:val="a9"/>
    <w:uiPriority w:val="99"/>
    <w:unhideWhenUsed/>
    <w:rsid w:val="00B1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6966-AAB5-4096-ADAA-C63EB6C9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Наталья Николаевна</dc:creator>
  <cp:keywords/>
  <dc:description/>
  <cp:lastModifiedBy>Губанова Наталья Николаевна</cp:lastModifiedBy>
  <cp:revision>20</cp:revision>
  <cp:lastPrinted>2020-01-31T05:24:00Z</cp:lastPrinted>
  <dcterms:created xsi:type="dcterms:W3CDTF">2019-07-01T01:26:00Z</dcterms:created>
  <dcterms:modified xsi:type="dcterms:W3CDTF">2021-04-26T02:50:00Z</dcterms:modified>
</cp:coreProperties>
</file>